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BE58" w14:textId="65437A2B" w:rsidR="00780D05" w:rsidRPr="00FD2200" w:rsidRDefault="00FD220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D2200">
        <w:rPr>
          <w:rFonts w:ascii="Arial" w:hAnsi="Arial" w:cs="Arial"/>
          <w:b/>
          <w:bCs/>
          <w:sz w:val="24"/>
          <w:szCs w:val="24"/>
        </w:rPr>
        <w:t xml:space="preserve">Český den proti rakovině – středa 15. května </w:t>
      </w:r>
    </w:p>
    <w:p w14:paraId="4131872F" w14:textId="53AFE2CD" w:rsidR="00FD2200" w:rsidRPr="00FD2200" w:rsidRDefault="00FD2200" w:rsidP="00FD2200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FD2200">
        <w:rPr>
          <w:rFonts w:ascii="Arial" w:hAnsi="Arial" w:cs="Arial"/>
          <w:sz w:val="24"/>
          <w:szCs w:val="24"/>
        </w:rPr>
        <w:t xml:space="preserve">Letošní </w:t>
      </w:r>
      <w:r>
        <w:rPr>
          <w:rFonts w:ascii="Arial" w:hAnsi="Arial" w:cs="Arial"/>
          <w:sz w:val="24"/>
          <w:szCs w:val="24"/>
        </w:rPr>
        <w:t xml:space="preserve">tradiční květnová </w:t>
      </w:r>
      <w:r w:rsidRPr="00FD2200">
        <w:rPr>
          <w:rFonts w:ascii="Arial" w:hAnsi="Arial" w:cs="Arial"/>
          <w:sz w:val="24"/>
          <w:szCs w:val="24"/>
        </w:rPr>
        <w:t xml:space="preserve">sbírka chce upozornit na prevenci rakoviny prsu a na screeningové programy, které naše zdravotnictví nabízí. </w:t>
      </w:r>
      <w:r>
        <w:rPr>
          <w:rFonts w:ascii="Arial" w:hAnsi="Arial" w:cs="Arial"/>
          <w:sz w:val="24"/>
          <w:szCs w:val="24"/>
        </w:rPr>
        <w:t>Předsedkyně Ligy proti rakovině MUDr. Michaela Fridrichová důvody objasňuje: „</w:t>
      </w:r>
      <w:r w:rsidRPr="00FD2200">
        <w:rPr>
          <w:rFonts w:ascii="Arial" w:hAnsi="Arial" w:cs="Arial"/>
          <w:i/>
          <w:iCs/>
          <w:sz w:val="24"/>
          <w:szCs w:val="24"/>
        </w:rPr>
        <w:t xml:space="preserve">Diagnózu zhoubný nádor prsu ročně v České republice vyslechne více než 7000 žen. Přestože díky stále lepším novým diagnostickým i léčebným postupům úmrtnost klesá, jsou nádory prsu u žen druhou nejčastější příčinou smrti mezi onkologickými onemocněními. Vedle screeningu rakoviny prsu chceme </w:t>
      </w:r>
      <w:r w:rsidR="006817C3">
        <w:rPr>
          <w:rFonts w:ascii="Arial" w:hAnsi="Arial" w:cs="Arial"/>
          <w:i/>
          <w:iCs/>
          <w:sz w:val="24"/>
          <w:szCs w:val="24"/>
        </w:rPr>
        <w:t>upozornit na nabídku dalších</w:t>
      </w:r>
      <w:r w:rsidRPr="00FD2200">
        <w:rPr>
          <w:rFonts w:ascii="Arial" w:hAnsi="Arial" w:cs="Arial"/>
          <w:i/>
          <w:iCs/>
          <w:sz w:val="24"/>
          <w:szCs w:val="24"/>
        </w:rPr>
        <w:t xml:space="preserve"> screeningových programů</w:t>
      </w:r>
      <w:r w:rsidR="006817C3">
        <w:rPr>
          <w:rFonts w:ascii="Arial" w:hAnsi="Arial" w:cs="Arial"/>
          <w:i/>
          <w:iCs/>
          <w:sz w:val="24"/>
          <w:szCs w:val="24"/>
        </w:rPr>
        <w:t>, které mnoho lidí stále ještě nevyužívá</w:t>
      </w:r>
      <w:r w:rsidRPr="00FD2200">
        <w:rPr>
          <w:rFonts w:ascii="Arial" w:hAnsi="Arial" w:cs="Arial"/>
          <w:i/>
          <w:iCs/>
          <w:sz w:val="24"/>
          <w:szCs w:val="24"/>
        </w:rPr>
        <w:t>.</w:t>
      </w:r>
      <w:r w:rsidR="006817C3">
        <w:rPr>
          <w:rFonts w:ascii="Arial" w:hAnsi="Arial" w:cs="Arial"/>
          <w:i/>
          <w:iCs/>
          <w:sz w:val="24"/>
          <w:szCs w:val="24"/>
        </w:rPr>
        <w:t>“</w:t>
      </w:r>
      <w:r w:rsidRPr="00FD220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DA832A" w14:textId="0D1E0563" w:rsidR="006817C3" w:rsidRDefault="00332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dárce, který</w:t>
      </w:r>
      <w:r w:rsidR="00FD2200" w:rsidRPr="00FD2200">
        <w:rPr>
          <w:rFonts w:ascii="Arial" w:hAnsi="Arial" w:cs="Arial"/>
          <w:sz w:val="24"/>
          <w:szCs w:val="24"/>
        </w:rPr>
        <w:t xml:space="preserve"> v den sbírky přispěje, dostane ke kytičce s růžovou stužkou také informační letáček</w:t>
      </w:r>
      <w:r w:rsidR="006817C3">
        <w:rPr>
          <w:rFonts w:ascii="Arial" w:hAnsi="Arial" w:cs="Arial"/>
          <w:sz w:val="24"/>
          <w:szCs w:val="24"/>
        </w:rPr>
        <w:t xml:space="preserve"> o prevenci</w:t>
      </w:r>
      <w:r w:rsidR="00FD2200" w:rsidRPr="00FD2200">
        <w:rPr>
          <w:rFonts w:ascii="Arial" w:hAnsi="Arial" w:cs="Arial"/>
          <w:sz w:val="24"/>
          <w:szCs w:val="24"/>
        </w:rPr>
        <w:t xml:space="preserve">. Kytičky budou tradičně nabízet tisícovky dobrovolníků ve žlutých tričkách, potkat je můžete po celé republice. </w:t>
      </w:r>
    </w:p>
    <w:p w14:paraId="7870ED6F" w14:textId="69A14CCD" w:rsidR="006817C3" w:rsidRDefault="006817C3">
      <w:pPr>
        <w:rPr>
          <w:rStyle w:val="fontstyle01"/>
        </w:rPr>
      </w:pPr>
      <w:r>
        <w:rPr>
          <w:rStyle w:val="fontstyle01"/>
        </w:rPr>
        <w:t>Lidé mohou přispět také:</w:t>
      </w:r>
    </w:p>
    <w:p w14:paraId="3BCCD292" w14:textId="06AE1D0D" w:rsidR="006817C3" w:rsidRPr="006817C3" w:rsidRDefault="006817C3" w:rsidP="006817C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Style w:val="fontstyle01"/>
        </w:rPr>
        <w:t>Zakoupením e-kytičky za dárcovskou SMS ve tvaru DMS KVET 30 nebo 60 nebo 90</w:t>
      </w:r>
      <w:r w:rsidRPr="006817C3">
        <w:rPr>
          <w:rFonts w:ascii="ArialMT" w:hAnsi="ArialMT"/>
          <w:color w:val="222222"/>
        </w:rPr>
        <w:br/>
      </w:r>
      <w:r>
        <w:rPr>
          <w:rStyle w:val="fontstyle01"/>
        </w:rPr>
        <w:t>nebo 190. Liga podle zvolené částky obdrží 29, 59, 89, 189 Kč. Za zaslané DMS v květnu získá</w:t>
      </w:r>
      <w:r>
        <w:rPr>
          <w:rFonts w:ascii="ArialMT" w:hAnsi="ArialMT"/>
          <w:color w:val="222222"/>
        </w:rPr>
        <w:t xml:space="preserve"> </w:t>
      </w:r>
      <w:r>
        <w:rPr>
          <w:rStyle w:val="fontstyle01"/>
        </w:rPr>
        <w:t xml:space="preserve">každý dárce za zaslanou DMS </w:t>
      </w:r>
      <w:r>
        <w:rPr>
          <w:rStyle w:val="fontstyle21"/>
        </w:rPr>
        <w:t>e-kytičku</w:t>
      </w:r>
      <w:r>
        <w:rPr>
          <w:rStyle w:val="fontstyle01"/>
        </w:rPr>
        <w:t>.</w:t>
      </w:r>
    </w:p>
    <w:p w14:paraId="28A3ADD6" w14:textId="03C5263E" w:rsidR="006817C3" w:rsidRPr="006817C3" w:rsidRDefault="006817C3" w:rsidP="006817C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Style w:val="fontstyle01"/>
        </w:rPr>
        <w:t>Pro pravidelnou podporu zasláním SMS ve tvaru DMS TRV KVET 30 nebo 60 nebo 90</w:t>
      </w:r>
      <w:r>
        <w:rPr>
          <w:rFonts w:ascii="ArialMT" w:hAnsi="ArialMT"/>
          <w:color w:val="222222"/>
        </w:rPr>
        <w:t xml:space="preserve"> </w:t>
      </w:r>
      <w:r>
        <w:rPr>
          <w:rStyle w:val="fontstyle01"/>
        </w:rPr>
        <w:t xml:space="preserve">nebo 190. Ligu tak podpoříte příspěvkem každý měsíc (více na </w:t>
      </w:r>
      <w:hyperlink r:id="rId6" w:history="1">
        <w:r w:rsidRPr="00507707">
          <w:rPr>
            <w:rStyle w:val="Hypertextovodkaz"/>
            <w:rFonts w:ascii="ArialMT" w:hAnsi="ArialMT"/>
          </w:rPr>
          <w:t>www.darcovskasms.cz</w:t>
        </w:r>
      </w:hyperlink>
      <w:r w:rsidRPr="006817C3">
        <w:rPr>
          <w:rStyle w:val="fontstyle01"/>
          <w:color w:val="000000"/>
        </w:rPr>
        <w:t>).</w:t>
      </w:r>
    </w:p>
    <w:p w14:paraId="5ED65F5E" w14:textId="17796EFD" w:rsidR="006817C3" w:rsidRPr="006817C3" w:rsidRDefault="006817C3" w:rsidP="006817C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Style w:val="fontstyle01"/>
        </w:rPr>
        <w:t xml:space="preserve">Zasláním finančního daru na sbírkový účet </w:t>
      </w:r>
      <w:r w:rsidRPr="006817C3">
        <w:rPr>
          <w:rStyle w:val="fontstyle21"/>
          <w:color w:val="28282C"/>
        </w:rPr>
        <w:t>65 000 65/030</w:t>
      </w:r>
    </w:p>
    <w:p w14:paraId="29D92C50" w14:textId="77777777" w:rsidR="00FD2200" w:rsidRPr="00FD2200" w:rsidRDefault="00FD2200">
      <w:pPr>
        <w:rPr>
          <w:rFonts w:ascii="Arial" w:hAnsi="Arial" w:cs="Arial"/>
          <w:sz w:val="24"/>
          <w:szCs w:val="24"/>
        </w:rPr>
      </w:pPr>
    </w:p>
    <w:sectPr w:rsidR="00FD2200" w:rsidRPr="00FD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9CC"/>
    <w:multiLevelType w:val="hybridMultilevel"/>
    <w:tmpl w:val="0A3C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00"/>
    <w:rsid w:val="000F1FBF"/>
    <w:rsid w:val="003321A6"/>
    <w:rsid w:val="006817C3"/>
    <w:rsid w:val="006F043B"/>
    <w:rsid w:val="00780D05"/>
    <w:rsid w:val="00943779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817C3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Standardnpsmoodstavce"/>
    <w:rsid w:val="006817C3"/>
    <w:rPr>
      <w:rFonts w:ascii="Arial-BoldMT" w:hAnsi="Arial-BoldMT" w:hint="default"/>
      <w:b/>
      <w:bCs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Standardnpsmoodstavce"/>
    <w:rsid w:val="006817C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81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7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7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817C3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Standardnpsmoodstavce"/>
    <w:rsid w:val="006817C3"/>
    <w:rPr>
      <w:rFonts w:ascii="Arial-BoldMT" w:hAnsi="Arial-BoldMT" w:hint="default"/>
      <w:b/>
      <w:bCs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Standardnpsmoodstavce"/>
    <w:rsid w:val="006817C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817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17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covskasm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 Bajgarová</dc:creator>
  <cp:lastModifiedBy>Martin Maule</cp:lastModifiedBy>
  <cp:revision>5</cp:revision>
  <cp:lastPrinted>2024-02-19T09:17:00Z</cp:lastPrinted>
  <dcterms:created xsi:type="dcterms:W3CDTF">2024-02-19T07:57:00Z</dcterms:created>
  <dcterms:modified xsi:type="dcterms:W3CDTF">2024-02-19T22:14:00Z</dcterms:modified>
</cp:coreProperties>
</file>