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885E8" w14:textId="4E76327D" w:rsidR="004B7BC8" w:rsidRPr="00E32885" w:rsidRDefault="004B7BC8" w:rsidP="00D8337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E32885">
        <w:rPr>
          <w:rFonts w:ascii="Arial" w:hAnsi="Arial" w:cs="Arial"/>
          <w:b/>
          <w:bCs/>
          <w:color w:val="222222"/>
          <w:shd w:val="clear" w:color="auto" w:fill="FFFFFF"/>
        </w:rPr>
        <w:t>ŽLUTÉ KYTIČKY</w:t>
      </w:r>
      <w:r w:rsidR="003B6704" w:rsidRPr="00E32885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14:paraId="233ADB9D" w14:textId="744A6508" w:rsidR="008C383F" w:rsidRPr="00E32885" w:rsidRDefault="004B7BC8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E32885">
        <w:rPr>
          <w:rFonts w:ascii="Arial" w:hAnsi="Arial" w:cs="Arial"/>
          <w:b/>
          <w:bCs/>
          <w:color w:val="222222"/>
          <w:shd w:val="clear" w:color="auto" w:fill="FFFFFF"/>
        </w:rPr>
        <w:t>Veřejná sbírka Český den proti rakovině</w:t>
      </w:r>
      <w:r w:rsidR="008C383F" w:rsidRPr="00E32885">
        <w:rPr>
          <w:rFonts w:ascii="Arial" w:hAnsi="Arial" w:cs="Arial"/>
          <w:b/>
          <w:bCs/>
          <w:color w:val="222222"/>
          <w:shd w:val="clear" w:color="auto" w:fill="FFFFFF"/>
        </w:rPr>
        <w:t xml:space="preserve"> se </w:t>
      </w:r>
      <w:r w:rsidR="00BF0736">
        <w:rPr>
          <w:rFonts w:ascii="Arial" w:hAnsi="Arial" w:cs="Arial"/>
          <w:b/>
          <w:bCs/>
          <w:color w:val="222222"/>
          <w:shd w:val="clear" w:color="auto" w:fill="FFFFFF"/>
        </w:rPr>
        <w:t>po dvou letech vrací do tradičního květnového termínu – proběhne ve středu 11. května.</w:t>
      </w:r>
    </w:p>
    <w:p w14:paraId="3F58DBCA" w14:textId="0FE79469" w:rsidR="00BF0736" w:rsidRPr="00E32885" w:rsidRDefault="008B6F96" w:rsidP="003B6704">
      <w:pPr>
        <w:rPr>
          <w:rFonts w:ascii="Arial" w:eastAsia="Times New Roman" w:hAnsi="Arial" w:cs="Arial"/>
          <w:color w:val="212529"/>
          <w:shd w:val="clear" w:color="auto" w:fill="FFFFFF"/>
          <w:lang w:eastAsia="cs-CZ"/>
        </w:rPr>
      </w:pPr>
      <w:r w:rsidRPr="00E32885">
        <w:rPr>
          <w:rFonts w:ascii="Arial" w:hAnsi="Arial" w:cs="Arial"/>
          <w:color w:val="222222"/>
          <w:shd w:val="clear" w:color="auto" w:fill="FFFFFF"/>
        </w:rPr>
        <w:t>Při letošní sbírce dárc</w:t>
      </w:r>
      <w:r w:rsidR="003B6704" w:rsidRPr="00E32885">
        <w:rPr>
          <w:rFonts w:ascii="Arial" w:hAnsi="Arial" w:cs="Arial"/>
          <w:color w:val="222222"/>
          <w:shd w:val="clear" w:color="auto" w:fill="FFFFFF"/>
        </w:rPr>
        <w:t>i</w:t>
      </w:r>
      <w:r w:rsidRPr="00E3288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82B75" w:rsidRPr="00E32885">
        <w:rPr>
          <w:rFonts w:ascii="Arial" w:hAnsi="Arial" w:cs="Arial"/>
          <w:color w:val="222222"/>
          <w:shd w:val="clear" w:color="auto" w:fill="FFFFFF"/>
        </w:rPr>
        <w:t>dostanou</w:t>
      </w:r>
      <w:r w:rsidRPr="00E3288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82B75" w:rsidRPr="00E32885">
        <w:rPr>
          <w:rFonts w:ascii="Arial" w:hAnsi="Arial" w:cs="Arial"/>
          <w:color w:val="222222"/>
          <w:shd w:val="clear" w:color="auto" w:fill="FFFFFF"/>
        </w:rPr>
        <w:t>ke kytičce</w:t>
      </w:r>
      <w:r w:rsidRPr="00E32885">
        <w:rPr>
          <w:rFonts w:ascii="Arial" w:hAnsi="Arial" w:cs="Arial"/>
          <w:color w:val="222222"/>
          <w:shd w:val="clear" w:color="auto" w:fill="FFFFFF"/>
        </w:rPr>
        <w:t xml:space="preserve"> s</w:t>
      </w:r>
      <w:r w:rsidR="00BF0736">
        <w:rPr>
          <w:rFonts w:ascii="Arial" w:hAnsi="Arial" w:cs="Arial"/>
          <w:color w:val="222222"/>
          <w:shd w:val="clear" w:color="auto" w:fill="FFFFFF"/>
        </w:rPr>
        <w:t xml:space="preserve"> fialovou </w:t>
      </w:r>
      <w:r w:rsidRPr="00E32885">
        <w:rPr>
          <w:rFonts w:ascii="Arial" w:hAnsi="Arial" w:cs="Arial"/>
          <w:color w:val="222222"/>
          <w:shd w:val="clear" w:color="auto" w:fill="FFFFFF"/>
        </w:rPr>
        <w:t>stužkou i informační letáček</w:t>
      </w:r>
      <w:r w:rsidR="00F4078B" w:rsidRPr="00E32885">
        <w:rPr>
          <w:rFonts w:ascii="Arial" w:hAnsi="Arial" w:cs="Arial"/>
          <w:color w:val="222222"/>
          <w:shd w:val="clear" w:color="auto" w:fill="FFFFFF"/>
        </w:rPr>
        <w:t xml:space="preserve"> o prevenci </w:t>
      </w:r>
      <w:r w:rsidR="00F4078B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nádorových onemocnění </w:t>
      </w:r>
      <w:r w:rsidR="00BF0736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reprodukčních orgánů, konkrétně děložního čípku a varlat. </w:t>
      </w:r>
      <w:r w:rsidR="00212D64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</w:t>
      </w:r>
      <w:r w:rsidR="00676CE2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Cílem informační kampaně, která se ke sbírce váže, je upozornit na </w:t>
      </w:r>
      <w:r w:rsidR="00212D64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možnost</w:t>
      </w:r>
      <w:r w:rsidR="00676CE2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i</w:t>
      </w:r>
      <w:r w:rsidR="00212D64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prevence</w:t>
      </w:r>
      <w:r w:rsidR="00676CE2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. U rakoviny děložního čípku se jedná o účinné </w:t>
      </w:r>
      <w:r w:rsidR="00212D64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očkování proti HPV viru, který je původcem až 99 % </w:t>
      </w:r>
      <w:r w:rsidR="00676CE2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onemocnění. Rakovinu varlat mohou muži odhalit při </w:t>
      </w:r>
      <w:proofErr w:type="spellStart"/>
      <w:r w:rsidR="00676CE2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samovyšetřování</w:t>
      </w:r>
      <w:proofErr w:type="spellEnd"/>
      <w:r w:rsidR="00676CE2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ještě v raném stadiu a nastoupit tak včasnou léčbu. </w:t>
      </w:r>
    </w:p>
    <w:p w14:paraId="563CA619" w14:textId="19D0A020" w:rsidR="008B6F96" w:rsidRPr="00E32885" w:rsidRDefault="00FA264E" w:rsidP="00E32885">
      <w:pPr>
        <w:rPr>
          <w:rFonts w:ascii="Arial" w:eastAsia="Times New Roman" w:hAnsi="Arial" w:cs="Arial"/>
          <w:color w:val="212529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Ve středu 11. května</w:t>
      </w:r>
      <w:r w:rsidR="008B6F96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</w:t>
      </w:r>
      <w:r w:rsidR="003B6704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tisíce dobrovolníků </w:t>
      </w:r>
      <w:r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ve </w:t>
      </w:r>
      <w:r w:rsidR="008B6F96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žlut</w:t>
      </w:r>
      <w:r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ých</w:t>
      </w:r>
      <w:r w:rsidR="008B6F96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tričk</w:t>
      </w:r>
      <w:r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ách</w:t>
      </w:r>
      <w:r w:rsidR="008B6F96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vyrazí do ulic nabízet kytičky a letáčky. </w:t>
      </w:r>
      <w:r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Minimální příspěvek za jednu kytičku činí 20 Kč.  </w:t>
      </w:r>
      <w:r w:rsidR="008B6F96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Pokud</w:t>
      </w:r>
      <w:r w:rsidR="003B6704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lidé „svého“ dobrovolníka nepotkají</w:t>
      </w:r>
      <w:r w:rsidR="008B6F96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,</w:t>
      </w:r>
      <w:r w:rsidR="003B6704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mohou </w:t>
      </w:r>
      <w:r w:rsidR="008B6F96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podpořit</w:t>
      </w:r>
      <w:r w:rsidR="003B6704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aktivity</w:t>
      </w:r>
      <w:r w:rsidR="008B6F96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Lig</w:t>
      </w:r>
      <w:r w:rsidR="003B6704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y</w:t>
      </w:r>
      <w:r w:rsidR="008B6F96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proti rakovině i na dálku. Stačí odeslat dárcovskou SMS ve tvaru:</w:t>
      </w:r>
      <w:r w:rsidR="00E32885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</w:t>
      </w:r>
      <w:r w:rsidR="008B6F96" w:rsidRPr="00E32885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cs-CZ"/>
        </w:rPr>
        <w:t xml:space="preserve">DMS KVET 30 nebo DMS KVET 60 nebo DMS KVET 90 na číslo </w:t>
      </w:r>
      <w:r w:rsidR="00D83379" w:rsidRPr="00E32885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cs-CZ"/>
        </w:rPr>
        <w:t xml:space="preserve">87 777. </w:t>
      </w:r>
      <w:r w:rsidR="00E32885" w:rsidRPr="00E32885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cs-CZ"/>
        </w:rPr>
        <w:t xml:space="preserve">                    </w:t>
      </w:r>
      <w:r w:rsidR="00D83379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Poté dárc</w:t>
      </w:r>
      <w:r w:rsidR="003B6704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e</w:t>
      </w:r>
      <w:r w:rsidR="00D83379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obdrží kód, díky němuž si m</w:t>
      </w:r>
      <w:r w:rsidR="003B6704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ůže</w:t>
      </w:r>
      <w:r w:rsidR="00D83379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stáhnout e-kytičku a umístit </w:t>
      </w:r>
      <w:r w:rsidR="008F29AF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si ji</w:t>
      </w:r>
      <w:r w:rsidR="00D83379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na sociální sítě.</w:t>
      </w:r>
    </w:p>
    <w:p w14:paraId="58D9A7EB" w14:textId="77777777" w:rsidR="00A717D6" w:rsidRDefault="008F29AF" w:rsidP="00A717D6">
      <w:pPr>
        <w:rPr>
          <w:rFonts w:ascii="Arial" w:eastAsia="Times New Roman" w:hAnsi="Arial" w:cs="Arial"/>
          <w:color w:val="212529"/>
          <w:shd w:val="clear" w:color="auto" w:fill="FFFFFF"/>
          <w:lang w:eastAsia="cs-CZ"/>
        </w:rPr>
      </w:pPr>
      <w:r w:rsidRPr="00E32885">
        <w:rPr>
          <w:rStyle w:val="Siln"/>
          <w:rFonts w:ascii="Arial" w:hAnsi="Arial" w:cs="Arial"/>
          <w:b w:val="0"/>
          <w:bCs w:val="0"/>
          <w:color w:val="212529"/>
          <w:shd w:val="clear" w:color="auto" w:fill="FFFFFF"/>
        </w:rPr>
        <w:tab/>
      </w:r>
      <w:r w:rsidR="00FA264E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V</w:t>
      </w:r>
      <w:r w:rsidR="003B6704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ýtěžek sbírky </w:t>
      </w:r>
      <w:r w:rsidR="00FA264E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slouží k základnímu cíli Ligy – snížení úmrtnosti na rakovinu v České republice. </w:t>
      </w:r>
      <w:r w:rsidR="00A717D6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Finance budou rozděleny podle dlouhodobých pilířových programů:      </w:t>
      </w:r>
    </w:p>
    <w:p w14:paraId="7F857543" w14:textId="77777777" w:rsidR="00A717D6" w:rsidRDefault="00FA264E" w:rsidP="00A717D6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color w:val="212529"/>
          <w:shd w:val="clear" w:color="auto" w:fill="FFFFFF"/>
          <w:lang w:eastAsia="cs-CZ"/>
        </w:rPr>
      </w:pPr>
      <w:r w:rsidRPr="00A717D6">
        <w:rPr>
          <w:rFonts w:ascii="Arial" w:eastAsia="Times New Roman" w:hAnsi="Arial" w:cs="Arial"/>
          <w:color w:val="212529"/>
          <w:lang w:eastAsia="cs-CZ"/>
        </w:rPr>
        <w:t>nádorov</w:t>
      </w:r>
      <w:r w:rsidR="00A717D6" w:rsidRPr="00A717D6">
        <w:rPr>
          <w:rFonts w:ascii="Arial" w:eastAsia="Times New Roman" w:hAnsi="Arial" w:cs="Arial"/>
          <w:color w:val="212529"/>
          <w:lang w:eastAsia="cs-CZ"/>
        </w:rPr>
        <w:t>á</w:t>
      </w:r>
      <w:r w:rsidRPr="00A717D6">
        <w:rPr>
          <w:rFonts w:ascii="Arial" w:eastAsia="Times New Roman" w:hAnsi="Arial" w:cs="Arial"/>
          <w:color w:val="212529"/>
          <w:lang w:eastAsia="cs-CZ"/>
        </w:rPr>
        <w:t xml:space="preserve"> prevenc</w:t>
      </w:r>
      <w:r w:rsidR="00A717D6" w:rsidRPr="00A717D6">
        <w:rPr>
          <w:rFonts w:ascii="Arial" w:eastAsia="Times New Roman" w:hAnsi="Arial" w:cs="Arial"/>
          <w:color w:val="212529"/>
          <w:lang w:eastAsia="cs-CZ"/>
        </w:rPr>
        <w:t>e</w:t>
      </w:r>
      <w:r w:rsidR="00A717D6" w:rsidRPr="00A717D6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 </w:t>
      </w:r>
    </w:p>
    <w:p w14:paraId="3C959C78" w14:textId="24C9402F" w:rsidR="00A717D6" w:rsidRDefault="00FA264E" w:rsidP="00A717D6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color w:val="212529"/>
          <w:shd w:val="clear" w:color="auto" w:fill="FFFFFF"/>
          <w:lang w:eastAsia="cs-CZ"/>
        </w:rPr>
      </w:pPr>
      <w:r w:rsidRPr="00A717D6">
        <w:rPr>
          <w:rFonts w:ascii="Arial" w:eastAsia="Times New Roman" w:hAnsi="Arial" w:cs="Arial"/>
          <w:color w:val="212529"/>
          <w:lang w:eastAsia="cs-CZ"/>
        </w:rPr>
        <w:t>zlepš</w:t>
      </w:r>
      <w:r w:rsidR="00A717D6">
        <w:rPr>
          <w:rFonts w:ascii="Arial" w:eastAsia="Times New Roman" w:hAnsi="Arial" w:cs="Arial"/>
          <w:color w:val="212529"/>
          <w:lang w:eastAsia="cs-CZ"/>
        </w:rPr>
        <w:t>ování</w:t>
      </w:r>
      <w:r w:rsidRPr="00A717D6">
        <w:rPr>
          <w:rFonts w:ascii="Arial" w:eastAsia="Times New Roman" w:hAnsi="Arial" w:cs="Arial"/>
          <w:color w:val="212529"/>
          <w:lang w:eastAsia="cs-CZ"/>
        </w:rPr>
        <w:t xml:space="preserve"> kvality života onkologicky nemocných</w:t>
      </w:r>
      <w:r w:rsidR="00A717D6" w:rsidRPr="00A717D6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                                                                      </w:t>
      </w:r>
    </w:p>
    <w:p w14:paraId="081B2C39" w14:textId="57B01FD1" w:rsidR="00FA264E" w:rsidRPr="00A717D6" w:rsidRDefault="00FA264E" w:rsidP="00A717D6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color w:val="212529"/>
          <w:shd w:val="clear" w:color="auto" w:fill="FFFFFF"/>
          <w:lang w:eastAsia="cs-CZ"/>
        </w:rPr>
      </w:pPr>
      <w:r w:rsidRPr="00A717D6">
        <w:rPr>
          <w:rFonts w:ascii="Arial" w:eastAsia="Times New Roman" w:hAnsi="Arial" w:cs="Arial"/>
          <w:color w:val="212529"/>
          <w:lang w:eastAsia="cs-CZ"/>
        </w:rPr>
        <w:t>podpora onkologického výzkumu, kvalitní výuky a investiční modernizace či kompletizace onkologických pracovišť</w:t>
      </w:r>
    </w:p>
    <w:p w14:paraId="11D2E0DB" w14:textId="77777777" w:rsidR="00113BDD" w:rsidRDefault="00113BDD" w:rsidP="003B6704">
      <w:pPr>
        <w:rPr>
          <w:rStyle w:val="Siln"/>
          <w:rFonts w:ascii="Arial" w:hAnsi="Arial" w:cs="Arial"/>
          <w:b w:val="0"/>
          <w:bCs w:val="0"/>
          <w:color w:val="212529"/>
          <w:shd w:val="clear" w:color="auto" w:fill="FFFFFF"/>
        </w:rPr>
      </w:pPr>
    </w:p>
    <w:p w14:paraId="49A87A96" w14:textId="7BDE97A7" w:rsidR="003B6704" w:rsidRDefault="00E32885" w:rsidP="003B6704">
      <w:pPr>
        <w:rPr>
          <w:rStyle w:val="Siln"/>
          <w:rFonts w:ascii="Arial" w:hAnsi="Arial" w:cs="Arial"/>
          <w:b w:val="0"/>
          <w:bCs w:val="0"/>
          <w:color w:val="212529"/>
          <w:shd w:val="clear" w:color="auto" w:fill="FFFFFF"/>
        </w:rPr>
      </w:pPr>
      <w:bookmarkStart w:id="0" w:name="_GoBack"/>
      <w:bookmarkEnd w:id="0"/>
      <w:r w:rsidRPr="00E32885">
        <w:rPr>
          <w:rStyle w:val="Siln"/>
          <w:rFonts w:ascii="Arial" w:hAnsi="Arial" w:cs="Arial"/>
          <w:b w:val="0"/>
          <w:bCs w:val="0"/>
          <w:color w:val="212529"/>
          <w:shd w:val="clear" w:color="auto" w:fill="FFFFFF"/>
        </w:rPr>
        <w:t xml:space="preserve">Liga proti rakovině </w:t>
      </w:r>
      <w:r>
        <w:rPr>
          <w:rStyle w:val="Siln"/>
          <w:rFonts w:ascii="Arial" w:hAnsi="Arial" w:cs="Arial"/>
          <w:b w:val="0"/>
          <w:bCs w:val="0"/>
          <w:color w:val="212529"/>
          <w:shd w:val="clear" w:color="auto" w:fill="FFFFFF"/>
        </w:rPr>
        <w:t>P</w:t>
      </w:r>
      <w:r w:rsidRPr="00E32885">
        <w:rPr>
          <w:rStyle w:val="Siln"/>
          <w:rFonts w:ascii="Arial" w:hAnsi="Arial" w:cs="Arial"/>
          <w:b w:val="0"/>
          <w:bCs w:val="0"/>
          <w:color w:val="212529"/>
          <w:shd w:val="clear" w:color="auto" w:fill="FFFFFF"/>
        </w:rPr>
        <w:t xml:space="preserve">raha pracuje již více než 30 let ve prospěch zdraví občanů celé </w:t>
      </w:r>
      <w:r>
        <w:rPr>
          <w:rStyle w:val="Siln"/>
          <w:rFonts w:ascii="Arial" w:hAnsi="Arial" w:cs="Arial"/>
          <w:b w:val="0"/>
          <w:bCs w:val="0"/>
          <w:color w:val="212529"/>
          <w:shd w:val="clear" w:color="auto" w:fill="FFFFFF"/>
        </w:rPr>
        <w:t>ČR</w:t>
      </w:r>
      <w:r w:rsidRPr="00E32885">
        <w:rPr>
          <w:rStyle w:val="Siln"/>
          <w:rFonts w:ascii="Arial" w:hAnsi="Arial" w:cs="Arial"/>
          <w:b w:val="0"/>
          <w:bCs w:val="0"/>
          <w:color w:val="212529"/>
          <w:shd w:val="clear" w:color="auto" w:fill="FFFFFF"/>
        </w:rPr>
        <w:t xml:space="preserve">. </w:t>
      </w:r>
    </w:p>
    <w:p w14:paraId="42354CDF" w14:textId="77777777" w:rsidR="00113BDD" w:rsidRDefault="00113BDD" w:rsidP="003B6704"/>
    <w:p w14:paraId="5F73A834" w14:textId="18F32980" w:rsidR="003B6704" w:rsidRDefault="00113BDD" w:rsidP="003B6704">
      <w:pPr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</w:pPr>
      <w:hyperlink r:id="rId6" w:history="1">
        <w:r w:rsidR="00A717D6" w:rsidRPr="00257618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www.lpr.cz</w:t>
        </w:r>
      </w:hyperlink>
    </w:p>
    <w:p w14:paraId="2E0D7662" w14:textId="56B2D08D" w:rsidR="00A717D6" w:rsidRPr="00D82B75" w:rsidRDefault="00A717D6" w:rsidP="003B6704">
      <w:pPr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www.cdpr.cz</w:t>
      </w:r>
    </w:p>
    <w:p w14:paraId="136D7C4A" w14:textId="77777777" w:rsidR="008B6F96" w:rsidRPr="00D82B75" w:rsidRDefault="008B6F96">
      <w:pPr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3784404F" w14:textId="77777777" w:rsidR="008C383F" w:rsidRPr="00D82B75" w:rsidRDefault="008C383F">
      <w:pPr>
        <w:rPr>
          <w:sz w:val="24"/>
          <w:szCs w:val="24"/>
        </w:rPr>
      </w:pPr>
    </w:p>
    <w:sectPr w:rsidR="008C383F" w:rsidRPr="00D82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B53"/>
    <w:multiLevelType w:val="hybridMultilevel"/>
    <w:tmpl w:val="AD60B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C2520"/>
    <w:multiLevelType w:val="hybridMultilevel"/>
    <w:tmpl w:val="DCD456EC"/>
    <w:lvl w:ilvl="0" w:tplc="040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>
    <w:nsid w:val="603528C0"/>
    <w:multiLevelType w:val="multilevel"/>
    <w:tmpl w:val="260E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F7115"/>
    <w:multiLevelType w:val="hybridMultilevel"/>
    <w:tmpl w:val="262A6E5A"/>
    <w:lvl w:ilvl="0" w:tplc="040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C8"/>
    <w:rsid w:val="00113BDD"/>
    <w:rsid w:val="00212D64"/>
    <w:rsid w:val="00243E21"/>
    <w:rsid w:val="002F4F93"/>
    <w:rsid w:val="003B6704"/>
    <w:rsid w:val="0043585A"/>
    <w:rsid w:val="004B7BC8"/>
    <w:rsid w:val="00676CE2"/>
    <w:rsid w:val="008B6F96"/>
    <w:rsid w:val="008C383F"/>
    <w:rsid w:val="008F29AF"/>
    <w:rsid w:val="00A717D6"/>
    <w:rsid w:val="00BF0736"/>
    <w:rsid w:val="00D82B75"/>
    <w:rsid w:val="00D83379"/>
    <w:rsid w:val="00E32885"/>
    <w:rsid w:val="00F4078B"/>
    <w:rsid w:val="00F71811"/>
    <w:rsid w:val="00FA264E"/>
    <w:rsid w:val="00FC3A12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C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C383F"/>
    <w:rPr>
      <w:b/>
      <w:bCs/>
    </w:rPr>
  </w:style>
  <w:style w:type="paragraph" w:styleId="Odstavecseseznamem">
    <w:name w:val="List Paragraph"/>
    <w:basedOn w:val="Normln"/>
    <w:uiPriority w:val="34"/>
    <w:qFormat/>
    <w:rsid w:val="00A717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17D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17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C383F"/>
    <w:rPr>
      <w:b/>
      <w:bCs/>
    </w:rPr>
  </w:style>
  <w:style w:type="paragraph" w:styleId="Odstavecseseznamem">
    <w:name w:val="List Paragraph"/>
    <w:basedOn w:val="Normln"/>
    <w:uiPriority w:val="34"/>
    <w:qFormat/>
    <w:rsid w:val="00A717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17D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1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p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Baruš :</dc:creator>
  <cp:lastModifiedBy>Martin Maule</cp:lastModifiedBy>
  <cp:revision>4</cp:revision>
  <dcterms:created xsi:type="dcterms:W3CDTF">2022-04-06T18:37:00Z</dcterms:created>
  <dcterms:modified xsi:type="dcterms:W3CDTF">2022-04-06T18:39:00Z</dcterms:modified>
</cp:coreProperties>
</file>